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 xml:space="preserve">Horários de funcionamento ao público das instituições da </w:t>
      </w:r>
      <w:proofErr w:type="spellStart"/>
      <w:r w:rsidRPr="001232F3">
        <w:rPr>
          <w:rFonts w:ascii="Calibri" w:hAnsi="Calibri" w:cs="Calibri"/>
          <w:b/>
        </w:rPr>
        <w:t>Sedac</w:t>
      </w:r>
      <w:proofErr w:type="spellEnd"/>
    </w:p>
    <w:p w:rsidR="002B14BE" w:rsidRPr="001232F3" w:rsidRDefault="00814196" w:rsidP="002B14B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Feriado de Tiradentes</w:t>
      </w:r>
    </w:p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>Porto Alegre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4884"/>
        <w:gridCol w:w="1905"/>
        <w:gridCol w:w="2069"/>
        <w:gridCol w:w="1905"/>
        <w:gridCol w:w="1910"/>
      </w:tblGrid>
      <w:tr w:rsidR="00843C0B" w:rsidTr="00334A86">
        <w:tc>
          <w:tcPr>
            <w:tcW w:w="4884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Instituição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Quinta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2069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Sexta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1905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Sábado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1910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Domingo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Administrativo </w:t>
            </w:r>
            <w:proofErr w:type="spellStart"/>
            <w:r w:rsidRPr="001232F3">
              <w:rPr>
                <w:rFonts w:ascii="Calibri" w:hAnsi="Calibri" w:cs="Calibri"/>
                <w:b/>
              </w:rPr>
              <w:t>Sedac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(CAFF-10º andar)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Arquivo Histórico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334A86" w:rsidP="00334A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334A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Atendimento por agendamento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7530D9" w:rsidTr="00334A86">
        <w:tc>
          <w:tcPr>
            <w:tcW w:w="4884" w:type="dxa"/>
            <w:shd w:val="clear" w:color="auto" w:fill="auto"/>
          </w:tcPr>
          <w:p w:rsidR="007530D9" w:rsidRPr="001232F3" w:rsidRDefault="007530D9" w:rsidP="002B14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Biblioteca Leopoldo </w:t>
            </w:r>
            <w:proofErr w:type="spellStart"/>
            <w:r>
              <w:rPr>
                <w:rFonts w:ascii="Calibri" w:hAnsi="Calibri" w:cs="Calibri"/>
                <w:b/>
              </w:rPr>
              <w:t>Boeck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7530D9" w:rsidRPr="001232F3" w:rsidRDefault="007530D9" w:rsidP="005F3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7530D9" w:rsidRDefault="007530D9" w:rsidP="00334A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530D9" w:rsidRDefault="007530D9" w:rsidP="00334A8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9h30 às 16h30</w:t>
            </w:r>
          </w:p>
        </w:tc>
        <w:tc>
          <w:tcPr>
            <w:tcW w:w="1905" w:type="dxa"/>
            <w:shd w:val="clear" w:color="auto" w:fill="auto"/>
          </w:tcPr>
          <w:p w:rsidR="007530D9" w:rsidRPr="001232F3" w:rsidRDefault="007530D9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7530D9" w:rsidRPr="001232F3" w:rsidRDefault="007530D9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Biblioteca </w:t>
            </w:r>
            <w:proofErr w:type="spellStart"/>
            <w:r w:rsidRPr="001232F3">
              <w:rPr>
                <w:rFonts w:ascii="Calibri" w:hAnsi="Calibri" w:cs="Calibri"/>
                <w:b/>
              </w:rPr>
              <w:t>Lucília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Minnsen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334A86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Biblioteca Pública do Estado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334A86">
              <w:rPr>
                <w:rFonts w:ascii="Calibri" w:hAnsi="Calibri" w:cs="Calibri"/>
                <w:b/>
              </w:rPr>
              <w:t>10h às 18h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Biblioteca Romano </w:t>
            </w:r>
            <w:proofErr w:type="spellStart"/>
            <w:r w:rsidRPr="001232F3">
              <w:rPr>
                <w:rFonts w:ascii="Calibri" w:hAnsi="Calibri" w:cs="Calibri"/>
                <w:b/>
              </w:rPr>
              <w:t>Reif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530D9" w:rsidRPr="001232F3" w:rsidRDefault="007530D9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9h30 às 16h30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7967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Casa da </w:t>
            </w:r>
            <w:proofErr w:type="spellStart"/>
            <w:r w:rsidRPr="001232F3">
              <w:rPr>
                <w:rFonts w:ascii="Calibri" w:hAnsi="Calibri" w:cs="Calibri"/>
                <w:b/>
              </w:rPr>
              <w:t>Ospa</w:t>
            </w:r>
            <w:proofErr w:type="spellEnd"/>
          </w:p>
          <w:p w:rsidR="00DF15E1" w:rsidRDefault="00DF15E1" w:rsidP="002B14B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Acesse a programação em:</w:t>
            </w:r>
          </w:p>
          <w:p w:rsidR="00CA408A" w:rsidRPr="001232F3" w:rsidRDefault="00CA408A" w:rsidP="002B14BE">
            <w:pPr>
              <w:rPr>
                <w:rFonts w:ascii="Calibri" w:hAnsi="Calibri" w:cs="Calibri"/>
                <w:b/>
              </w:rPr>
            </w:pPr>
            <w:r w:rsidRPr="00CA408A">
              <w:rPr>
                <w:rFonts w:ascii="Calibri" w:hAnsi="Calibri" w:cs="Calibri"/>
                <w:b/>
              </w:rPr>
              <w:t>https://www.ospa.org.br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334A86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967F3" w:rsidRPr="001232F3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Concerto às 17h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2B14BE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Casa de Cultura Mario Quintana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CDE – Centro de Desenvolvimento da Expressão – Espaço </w:t>
            </w:r>
            <w:proofErr w:type="spellStart"/>
            <w:r w:rsidRPr="001232F3">
              <w:rPr>
                <w:rFonts w:ascii="Calibri" w:hAnsi="Calibri" w:cs="Calibri"/>
                <w:b/>
              </w:rPr>
              <w:t>Evelyn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Berg </w:t>
            </w:r>
            <w:proofErr w:type="spellStart"/>
            <w:r w:rsidRPr="001232F3">
              <w:rPr>
                <w:rFonts w:ascii="Calibri" w:hAnsi="Calibri" w:cs="Calibri"/>
                <w:b/>
              </w:rPr>
              <w:t>Ioschpe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Cinemateca Paulo Amorim (CCMQ)</w:t>
            </w:r>
          </w:p>
          <w:p w:rsidR="00334A86" w:rsidRPr="001232F3" w:rsidRDefault="00334A86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Confirmar o horário das sessões em:</w:t>
            </w:r>
          </w:p>
          <w:p w:rsidR="00334A86" w:rsidRPr="001232F3" w:rsidRDefault="00334A86" w:rsidP="00C04E56">
            <w:pPr>
              <w:rPr>
                <w:rFonts w:ascii="Calibri" w:hAnsi="Calibri" w:cs="Calibri"/>
                <w:b/>
              </w:rPr>
            </w:pPr>
            <w:proofErr w:type="gramStart"/>
            <w:r w:rsidRPr="001232F3">
              <w:rPr>
                <w:rFonts w:ascii="Calibri" w:hAnsi="Calibri" w:cs="Calibri"/>
                <w:b/>
              </w:rPr>
              <w:t>cinematecapauloamorim</w:t>
            </w:r>
            <w:proofErr w:type="gramEnd"/>
            <w:r w:rsidRPr="001232F3">
              <w:rPr>
                <w:rFonts w:ascii="Calibri" w:hAnsi="Calibri" w:cs="Calibri"/>
                <w:b/>
              </w:rPr>
              <w:t>.wordpress.com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C04E56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lastRenderedPageBreak/>
              <w:t xml:space="preserve">Discoteca </w:t>
            </w:r>
            <w:proofErr w:type="spellStart"/>
            <w:r w:rsidRPr="001232F3">
              <w:rPr>
                <w:rFonts w:ascii="Calibri" w:hAnsi="Calibri" w:cs="Calibri"/>
                <w:b/>
              </w:rPr>
              <w:t>Natho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Henn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(CCMQ)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967F3" w:rsidRPr="001232F3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 w:rsidRPr="007967F3">
              <w:rPr>
                <w:rFonts w:ascii="Calibri" w:hAnsi="Calibri" w:cs="Calibri"/>
                <w:b/>
              </w:rPr>
              <w:t>9h às 18h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E358AD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IEAVI – Galeria Augusto Meyer (3º andar CCMQ)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E358A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Instituto Estadual do Livro (IEL)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967F3" w:rsidRPr="001232F3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 w:rsidRPr="007967F3">
              <w:rPr>
                <w:rFonts w:ascii="Calibri" w:hAnsi="Calibri" w:cs="Calibri"/>
                <w:b/>
              </w:rPr>
              <w:t>8h30 às 12h e das 13h30 às 18h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E358AD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Memorial do Rio Grande do Sul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Antropológico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E10A0">
              <w:rPr>
                <w:rFonts w:ascii="Calibri" w:hAnsi="Calibri" w:cs="Calibri"/>
                <w:b/>
              </w:rPr>
              <w:t>- Administrativo</w:t>
            </w:r>
            <w:r w:rsidRPr="001232F3">
              <w:rPr>
                <w:rFonts w:ascii="Calibri" w:hAnsi="Calibri" w:cs="Calibri"/>
                <w:b/>
              </w:rPr>
              <w:t xml:space="preserve"> (Memorial do RS)</w:t>
            </w:r>
          </w:p>
        </w:tc>
        <w:tc>
          <w:tcPr>
            <w:tcW w:w="1905" w:type="dxa"/>
            <w:shd w:val="clear" w:color="auto" w:fill="auto"/>
          </w:tcPr>
          <w:p w:rsidR="00334A86" w:rsidRPr="003E10A0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967F3" w:rsidRPr="003E10A0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 w:rsidRPr="007967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334A86" w:rsidRPr="003E10A0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3E10A0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3E10A0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Museu de Arte Contemporânea MACRS (Galeria </w:t>
            </w:r>
            <w:proofErr w:type="spellStart"/>
            <w:r w:rsidRPr="001232F3">
              <w:rPr>
                <w:rFonts w:ascii="Calibri" w:hAnsi="Calibri" w:cs="Calibri"/>
                <w:b/>
              </w:rPr>
              <w:t>Xico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1232F3">
              <w:rPr>
                <w:rFonts w:ascii="Calibri" w:hAnsi="Calibri" w:cs="Calibri"/>
                <w:b/>
              </w:rPr>
              <w:t>Stockinger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e </w:t>
            </w:r>
            <w:proofErr w:type="spellStart"/>
            <w:r w:rsidRPr="001232F3">
              <w:rPr>
                <w:rFonts w:ascii="Calibri" w:hAnsi="Calibri" w:cs="Calibri"/>
                <w:b/>
              </w:rPr>
              <w:t>Sotero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Cosme 6º andar / CCMQ)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20h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Arte Contemporânea MACRS 4º Distrito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Arte do Rio Grande do Sul (MARGS)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19h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Último acesso às 18h30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de Comunicação Hipólito José da Costa (</w:t>
            </w:r>
            <w:proofErr w:type="spellStart"/>
            <w:r w:rsidRPr="001232F3">
              <w:rPr>
                <w:rFonts w:ascii="Calibri" w:hAnsi="Calibri" w:cs="Calibri"/>
                <w:b/>
              </w:rPr>
              <w:t>Musecom</w:t>
            </w:r>
            <w:proofErr w:type="spellEnd"/>
            <w:r w:rsidRPr="001232F3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Julio de Castilhos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RS Criativo – CCMQ 4º Andar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Aberto</w:t>
            </w:r>
          </w:p>
          <w:p w:rsidR="007967F3" w:rsidRPr="001232F3" w:rsidRDefault="007967F3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9h às 12h e das </w:t>
            </w:r>
            <w:r w:rsidRPr="007967F3">
              <w:rPr>
                <w:rFonts w:ascii="Calibri" w:hAnsi="Calibri" w:cs="Calibri"/>
                <w:b/>
              </w:rPr>
              <w:t>14h às 18h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Teatro de Arena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</w:tc>
      </w:tr>
      <w:tr w:rsidR="00334A86" w:rsidTr="00334A86">
        <w:tc>
          <w:tcPr>
            <w:tcW w:w="4884" w:type="dxa"/>
            <w:shd w:val="clear" w:color="auto" w:fill="auto"/>
          </w:tcPr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proofErr w:type="spellStart"/>
            <w:r w:rsidRPr="001232F3">
              <w:rPr>
                <w:rFonts w:ascii="Calibri" w:hAnsi="Calibri" w:cs="Calibri"/>
                <w:b/>
              </w:rPr>
              <w:lastRenderedPageBreak/>
              <w:t>Theatro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São Pedro</w:t>
            </w:r>
          </w:p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Acesse a programação em:</w:t>
            </w:r>
          </w:p>
          <w:p w:rsidR="00334A86" w:rsidRPr="001232F3" w:rsidRDefault="00334A86" w:rsidP="00F82083">
            <w:pPr>
              <w:rPr>
                <w:rFonts w:ascii="Calibri" w:hAnsi="Calibri" w:cs="Calibri"/>
                <w:b/>
              </w:rPr>
            </w:pPr>
            <w:proofErr w:type="gramStart"/>
            <w:r w:rsidRPr="001232F3">
              <w:rPr>
                <w:rFonts w:ascii="Calibri" w:hAnsi="Calibri" w:cs="Calibri"/>
                <w:b/>
              </w:rPr>
              <w:t>https</w:t>
            </w:r>
            <w:proofErr w:type="gramEnd"/>
            <w:r w:rsidRPr="001232F3">
              <w:rPr>
                <w:rFonts w:ascii="Calibri" w:hAnsi="Calibri" w:cs="Calibri"/>
                <w:b/>
              </w:rPr>
              <w:t>://teatrosaopedro.rs.gov.br/programacao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2069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05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  <w:tc>
          <w:tcPr>
            <w:tcW w:w="1910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</w:tc>
      </w:tr>
    </w:tbl>
    <w:p w:rsidR="002B14BE" w:rsidRPr="001232F3" w:rsidRDefault="002B14BE" w:rsidP="002B14BE">
      <w:pPr>
        <w:jc w:val="center"/>
        <w:rPr>
          <w:rFonts w:ascii="Calibri" w:hAnsi="Calibri" w:cs="Calibri"/>
          <w:b/>
        </w:rPr>
      </w:pPr>
      <w:r w:rsidRPr="001232F3">
        <w:rPr>
          <w:rFonts w:ascii="Calibri" w:hAnsi="Calibri" w:cs="Calibri"/>
          <w:b/>
        </w:rPr>
        <w:t>Interior</w:t>
      </w:r>
    </w:p>
    <w:p w:rsidR="00843C0B" w:rsidRPr="001232F3" w:rsidRDefault="00843C0B" w:rsidP="002B14BE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3" w:type="dxa"/>
          <w:right w:w="83" w:type="dxa"/>
        </w:tblCellMar>
        <w:tblLook w:val="04A0"/>
      </w:tblPr>
      <w:tblGrid>
        <w:gridCol w:w="4903"/>
        <w:gridCol w:w="1843"/>
        <w:gridCol w:w="2126"/>
        <w:gridCol w:w="1843"/>
        <w:gridCol w:w="1984"/>
      </w:tblGrid>
      <w:tr w:rsidR="00843C0B" w:rsidTr="00DB2AAD">
        <w:tc>
          <w:tcPr>
            <w:tcW w:w="490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Instituição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Quinta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2126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Sexta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1843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Sábado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  <w:tc>
          <w:tcPr>
            <w:tcW w:w="1984" w:type="dxa"/>
            <w:shd w:val="clear" w:color="auto" w:fill="auto"/>
          </w:tcPr>
          <w:p w:rsidR="00843C0B" w:rsidRPr="001232F3" w:rsidRDefault="00843C0B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Domingo</w:t>
            </w:r>
          </w:p>
          <w:p w:rsidR="00843C0B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</w:t>
            </w:r>
            <w:r w:rsidR="00843C0B" w:rsidRPr="001232F3">
              <w:rPr>
                <w:rFonts w:ascii="Calibri" w:hAnsi="Calibri" w:cs="Calibri"/>
                <w:b/>
              </w:rPr>
              <w:t>/04/22</w:t>
            </w:r>
          </w:p>
        </w:tc>
      </w:tr>
      <w:tr w:rsidR="00334A86" w:rsidTr="00DB2AAD">
        <w:tc>
          <w:tcPr>
            <w:tcW w:w="4903" w:type="dxa"/>
            <w:shd w:val="clear" w:color="auto" w:fill="auto"/>
          </w:tcPr>
          <w:p w:rsidR="00334A86" w:rsidRPr="001232F3" w:rsidRDefault="00334A86" w:rsidP="00DA74FB">
            <w:pPr>
              <w:rPr>
                <w:rFonts w:ascii="Calibri" w:hAnsi="Calibri" w:cs="Calibri"/>
                <w:b/>
              </w:rPr>
            </w:pPr>
            <w:proofErr w:type="spellStart"/>
            <w:r w:rsidRPr="001232F3">
              <w:rPr>
                <w:rFonts w:ascii="Calibri" w:hAnsi="Calibri" w:cs="Calibri"/>
                <w:b/>
              </w:rPr>
              <w:t>Marsul</w:t>
            </w:r>
            <w:proofErr w:type="spellEnd"/>
            <w:r w:rsidRPr="001232F3">
              <w:rPr>
                <w:rFonts w:ascii="Calibri" w:hAnsi="Calibri" w:cs="Calibri"/>
                <w:b/>
              </w:rPr>
              <w:t xml:space="preserve"> – Museu Arqueológico do Rio Grande do Sul (Taquara)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2126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  <w:tc>
          <w:tcPr>
            <w:tcW w:w="1984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Fechado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Em Reforma</w:t>
            </w:r>
          </w:p>
        </w:tc>
      </w:tr>
      <w:tr w:rsidR="00334A86" w:rsidTr="00DB2AAD">
        <w:tc>
          <w:tcPr>
            <w:tcW w:w="4903" w:type="dxa"/>
            <w:shd w:val="clear" w:color="auto" w:fill="auto"/>
          </w:tcPr>
          <w:p w:rsidR="00334A86" w:rsidRPr="001232F3" w:rsidRDefault="00334A86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do Carvão (Arroio dos Ratos)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2126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  <w:tc>
          <w:tcPr>
            <w:tcW w:w="1984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Área externa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8h30 às 18h30</w:t>
            </w:r>
          </w:p>
        </w:tc>
      </w:tr>
      <w:tr w:rsidR="00334A86" w:rsidTr="00DB2AAD">
        <w:tc>
          <w:tcPr>
            <w:tcW w:w="4903" w:type="dxa"/>
            <w:shd w:val="clear" w:color="auto" w:fill="auto"/>
          </w:tcPr>
          <w:p w:rsidR="00334A86" w:rsidRPr="001232F3" w:rsidRDefault="00334A86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Museu Histórico Farroupilha (Piratini)</w:t>
            </w:r>
          </w:p>
        </w:tc>
        <w:tc>
          <w:tcPr>
            <w:tcW w:w="1843" w:type="dxa"/>
            <w:shd w:val="clear" w:color="auto" w:fill="auto"/>
          </w:tcPr>
          <w:p w:rsidR="00334A86" w:rsidRPr="0061410E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334A86" w:rsidRPr="0061410E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</w:p>
        </w:tc>
        <w:tc>
          <w:tcPr>
            <w:tcW w:w="2126" w:type="dxa"/>
            <w:shd w:val="clear" w:color="auto" w:fill="auto"/>
          </w:tcPr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334A86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9h às 11h30 e das 13h30 às 17h</w:t>
            </w:r>
          </w:p>
        </w:tc>
        <w:tc>
          <w:tcPr>
            <w:tcW w:w="1843" w:type="dxa"/>
            <w:shd w:val="clear" w:color="auto" w:fill="auto"/>
          </w:tcPr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</w:p>
        </w:tc>
        <w:tc>
          <w:tcPr>
            <w:tcW w:w="1984" w:type="dxa"/>
            <w:shd w:val="clear" w:color="auto" w:fill="auto"/>
          </w:tcPr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 w:cs="Calibri"/>
                <w:b/>
              </w:rPr>
              <w:t>Aberto</w:t>
            </w:r>
          </w:p>
          <w:p w:rsidR="00334A86" w:rsidRPr="0061410E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61410E">
              <w:rPr>
                <w:rFonts w:ascii="Calibri" w:hAnsi="Calibri"/>
                <w:b/>
                <w:bCs/>
                <w:color w:val="000000"/>
                <w:shd w:val="clear" w:color="auto" w:fill="FFFFFF"/>
              </w:rPr>
              <w:t>14h30 às 17h</w:t>
            </w:r>
            <w:r w:rsidRPr="0061410E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334A86" w:rsidTr="00DB2AAD">
        <w:tc>
          <w:tcPr>
            <w:tcW w:w="4903" w:type="dxa"/>
            <w:shd w:val="clear" w:color="auto" w:fill="auto"/>
          </w:tcPr>
          <w:p w:rsidR="00334A86" w:rsidRPr="001232F3" w:rsidRDefault="00334A86" w:rsidP="00DA74FB">
            <w:pPr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 xml:space="preserve">Parque Bento Gonçalves 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5F3777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2126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843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  <w:tc>
          <w:tcPr>
            <w:tcW w:w="1984" w:type="dxa"/>
            <w:shd w:val="clear" w:color="auto" w:fill="auto"/>
          </w:tcPr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Aberto</w:t>
            </w:r>
          </w:p>
          <w:p w:rsidR="00334A86" w:rsidRPr="001232F3" w:rsidRDefault="00334A86" w:rsidP="001232F3">
            <w:pPr>
              <w:jc w:val="center"/>
              <w:rPr>
                <w:rFonts w:ascii="Calibri" w:hAnsi="Calibri" w:cs="Calibri"/>
                <w:b/>
              </w:rPr>
            </w:pPr>
            <w:r w:rsidRPr="001232F3">
              <w:rPr>
                <w:rFonts w:ascii="Calibri" w:hAnsi="Calibri" w:cs="Calibri"/>
                <w:b/>
              </w:rPr>
              <w:t>10h às 17h</w:t>
            </w:r>
          </w:p>
        </w:tc>
      </w:tr>
    </w:tbl>
    <w:p w:rsidR="00796B8C" w:rsidRDefault="00796B8C" w:rsidP="002B14BE">
      <w:pPr>
        <w:jc w:val="center"/>
      </w:pPr>
    </w:p>
    <w:sectPr w:rsidR="00796B8C" w:rsidSect="002B14BE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4BE"/>
    <w:rsid w:val="001232F3"/>
    <w:rsid w:val="00166D8F"/>
    <w:rsid w:val="001C5AEA"/>
    <w:rsid w:val="00264769"/>
    <w:rsid w:val="002B14BE"/>
    <w:rsid w:val="002C7E02"/>
    <w:rsid w:val="0031385A"/>
    <w:rsid w:val="003278F3"/>
    <w:rsid w:val="00334A86"/>
    <w:rsid w:val="003464D8"/>
    <w:rsid w:val="003E10A0"/>
    <w:rsid w:val="004A74D2"/>
    <w:rsid w:val="004F2764"/>
    <w:rsid w:val="005D2EF3"/>
    <w:rsid w:val="006041A7"/>
    <w:rsid w:val="0061410E"/>
    <w:rsid w:val="00614D4B"/>
    <w:rsid w:val="007530D9"/>
    <w:rsid w:val="007541BB"/>
    <w:rsid w:val="007967F3"/>
    <w:rsid w:val="00796B8C"/>
    <w:rsid w:val="00814196"/>
    <w:rsid w:val="008144C6"/>
    <w:rsid w:val="00843C0B"/>
    <w:rsid w:val="00873B79"/>
    <w:rsid w:val="009C2DA4"/>
    <w:rsid w:val="00AA03D2"/>
    <w:rsid w:val="00AB30E6"/>
    <w:rsid w:val="00B72F72"/>
    <w:rsid w:val="00C04E56"/>
    <w:rsid w:val="00C56A16"/>
    <w:rsid w:val="00CA408A"/>
    <w:rsid w:val="00CD2B3E"/>
    <w:rsid w:val="00D75C18"/>
    <w:rsid w:val="00DA74FB"/>
    <w:rsid w:val="00DB2AAD"/>
    <w:rsid w:val="00DF15E1"/>
    <w:rsid w:val="00E358AD"/>
    <w:rsid w:val="00E91AB0"/>
    <w:rsid w:val="00EF41F8"/>
    <w:rsid w:val="00F62F10"/>
    <w:rsid w:val="00F8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1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64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Horários de funcionamento ao público das instituições da Sedac</vt:lpstr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funcionamento ao público das instituições da Sedac</dc:title>
  <dc:creator>Microsoft Office User</dc:creator>
  <cp:lastModifiedBy>newton-silva</cp:lastModifiedBy>
  <cp:revision>7</cp:revision>
  <cp:lastPrinted>2022-04-06T17:20:00Z</cp:lastPrinted>
  <dcterms:created xsi:type="dcterms:W3CDTF">2022-04-12T12:40:00Z</dcterms:created>
  <dcterms:modified xsi:type="dcterms:W3CDTF">2022-04-12T14:18:00Z</dcterms:modified>
</cp:coreProperties>
</file>